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006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附件1</w:t>
      </w:r>
    </w:p>
    <w:p w14:paraId="4F1569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年各系助学金名额分配表</w:t>
      </w:r>
    </w:p>
    <w:bookmarkEnd w:id="0"/>
    <w:tbl>
      <w:tblPr>
        <w:tblStyle w:val="4"/>
        <w:tblpPr w:leftFromText="180" w:rightFromText="180" w:vertAnchor="text" w:horzAnchor="page" w:tblpX="1458" w:tblpY="202"/>
        <w:tblOverlap w:val="never"/>
        <w:tblW w:w="142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083"/>
        <w:gridCol w:w="1459"/>
        <w:gridCol w:w="1317"/>
        <w:gridCol w:w="1417"/>
        <w:gridCol w:w="1633"/>
        <w:gridCol w:w="2117"/>
        <w:gridCol w:w="2116"/>
        <w:gridCol w:w="1575"/>
      </w:tblGrid>
      <w:tr w14:paraId="292BB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3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C3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贫困认定</w:t>
            </w:r>
          </w:p>
        </w:tc>
        <w:tc>
          <w:tcPr>
            <w:tcW w:w="5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1D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国家助学金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名额分配</w:t>
            </w:r>
          </w:p>
        </w:tc>
      </w:tr>
      <w:tr w14:paraId="35A5B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09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系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D14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年级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6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系部贫困认定总数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1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特殊困难总数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1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特殊困难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8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一般困难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37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国家一等助学金分配名额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3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国家二等助学金分配名额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5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国家助学金总名额</w:t>
            </w:r>
          </w:p>
        </w:tc>
      </w:tr>
      <w:tr w14:paraId="01B9D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D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健康管理与促进系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D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4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9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3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7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6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2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</w:tr>
      <w:tr w14:paraId="55BD9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E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6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2024级</w:t>
            </w:r>
          </w:p>
        </w:tc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6A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63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1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49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0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2F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BB1D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6E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55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2025级</w:t>
            </w:r>
          </w:p>
        </w:tc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6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2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E6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07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F42DC">
            <w:pPr>
              <w:keepNext w:val="0"/>
              <w:keepLines w:val="0"/>
              <w:pageBreakBefore w:val="0"/>
              <w:tabs>
                <w:tab w:val="center" w:pos="6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DB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EFED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4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健康照护系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2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C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C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E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B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4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</w:tr>
      <w:tr w14:paraId="2D84C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C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A0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2024级</w:t>
            </w:r>
          </w:p>
        </w:tc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B3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23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3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4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F4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C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D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8728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C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B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2025级</w:t>
            </w:r>
          </w:p>
        </w:tc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7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CC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0F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1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13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E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F507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B16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食品与药学系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6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E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2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E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9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4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2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</w:tr>
      <w:tr w14:paraId="63A2C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0F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38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2024级</w:t>
            </w:r>
          </w:p>
        </w:tc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9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EF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B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1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7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28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44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48EE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8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A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2025级</w:t>
            </w:r>
          </w:p>
        </w:tc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58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A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2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E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E5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68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1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2BE0D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C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医学信息工程系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EE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7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D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6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3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5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 w14:paraId="2E382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4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74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2024级</w:t>
            </w:r>
          </w:p>
        </w:tc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0D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3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3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A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BC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1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520E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7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6E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2025级</w:t>
            </w:r>
          </w:p>
        </w:tc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D4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A6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02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0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39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9D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74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37E26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D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社会工作系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2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5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E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6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4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4C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 w14:paraId="6EEE9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2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15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2024级</w:t>
            </w:r>
          </w:p>
        </w:tc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DA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7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C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AC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55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FE35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7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CC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2025级</w:t>
            </w:r>
          </w:p>
        </w:tc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73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8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B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E8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D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4A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CC50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38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合计名额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B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602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F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539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0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E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F2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790</w:t>
            </w:r>
          </w:p>
        </w:tc>
      </w:tr>
    </w:tbl>
    <w:p w14:paraId="1345FE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  <w:sectPr>
          <w:pgSz w:w="16838" w:h="11906" w:orient="landscape"/>
          <w:pgMar w:top="794" w:right="907" w:bottom="794" w:left="90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注：国家一等、二等助学金金额以上级发文为准</w:t>
      </w:r>
    </w:p>
    <w:p w14:paraId="17C8D475"/>
    <w:p w14:paraId="7EAA041A"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336F78C0">
      <w:pPr>
        <w:bidi w:val="0"/>
        <w:rPr>
          <w:lang w:val="en-US" w:eastAsia="zh-CN"/>
        </w:rPr>
      </w:pPr>
    </w:p>
    <w:p w14:paraId="765EA86A">
      <w:pPr>
        <w:bidi w:val="0"/>
        <w:rPr>
          <w:lang w:val="en-US" w:eastAsia="zh-CN"/>
        </w:rPr>
      </w:pPr>
    </w:p>
    <w:p w14:paraId="7C12E867">
      <w:pPr>
        <w:tabs>
          <w:tab w:val="left" w:pos="6227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74FA6"/>
    <w:rsid w:val="3507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2025-10-27T02:05:00Z</dcterms:created>
  <dc:creator>世界没了心脏。</dc:creator>
  <cp:lastModifiedBy>世界没了心脏。</cp:lastModifiedBy>
  <dcterms:modified xsi:type="dcterms:W3CDTF">2025-10-27T02:06:40Z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84CB889CF4974F02BD92654A71A34BAD_11</vt:lpwstr>
  </property>
  <property fmtid="{D5CDD505-2E9C-101B-9397-08002B2CF9AE}" pid="4" name="KSOTemplateDocerSaveRecord">
    <vt:lpwstr>eyJoZGlkIjoiM2MxNzgwNDM5ZjUwMjcwZDY2MGNhNTMyMGY5NTBkOTIiLCJ1c2VySWQiOiIzMjY3MjE0ODcifQ==</vt:lpwstr>
  </property>
</Properties>
</file>