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30BAA7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i w:val="0"/>
          <w:color w:val="00000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海南健康管理职业技术学院学生纪律处分</w:t>
      </w:r>
      <w:r>
        <w:rPr>
          <w:rFonts w:hint="eastAsia" w:ascii="宋体" w:hAnsi="宋体" w:cs="宋体"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决定</w:t>
      </w:r>
      <w:r>
        <w:rPr>
          <w:rFonts w:hint="eastAsia" w:ascii="宋体" w:hAnsi="宋体" w:eastAsia="宋体" w:cs="宋体"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告知书</w:t>
      </w:r>
    </w:p>
    <w:tbl>
      <w:tblPr>
        <w:tblStyle w:val="2"/>
        <w:tblW w:w="1066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60"/>
        <w:gridCol w:w="724"/>
        <w:gridCol w:w="599"/>
        <w:gridCol w:w="1156"/>
        <w:gridCol w:w="554"/>
        <w:gridCol w:w="1133"/>
        <w:gridCol w:w="878"/>
        <w:gridCol w:w="510"/>
        <w:gridCol w:w="1384"/>
        <w:gridCol w:w="2663"/>
      </w:tblGrid>
      <w:tr w14:paraId="616ED9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  <w:jc w:val="center"/>
        </w:trPr>
        <w:tc>
          <w:tcPr>
            <w:tcW w:w="10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04D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5"/>
                <w:rFonts w:eastAsia="宋体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被告知人</w:t>
            </w:r>
            <w:r>
              <w:rPr>
                <w:rStyle w:val="5"/>
                <w:rFonts w:eastAsia="宋体"/>
                <w:lang w:val="en-US" w:eastAsia="zh-CN" w:bidi="ar"/>
              </w:rPr>
              <w:t> </w:t>
            </w:r>
          </w:p>
          <w:p w14:paraId="563AE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6"/>
                <w:lang w:val="en-US" w:eastAsia="zh-CN" w:bidi="ar"/>
              </w:rPr>
              <w:t>基本情况</w:t>
            </w:r>
          </w:p>
        </w:tc>
        <w:tc>
          <w:tcPr>
            <w:tcW w:w="13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712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姓  名</w:t>
            </w:r>
          </w:p>
        </w:tc>
        <w:tc>
          <w:tcPr>
            <w:tcW w:w="17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5035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1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9CA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13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37E51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  <w:tc>
          <w:tcPr>
            <w:tcW w:w="1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DB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学号</w:t>
            </w:r>
          </w:p>
        </w:tc>
        <w:tc>
          <w:tcPr>
            <w:tcW w:w="2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B0F56A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FEB1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  <w:jc w:val="center"/>
        </w:trPr>
        <w:tc>
          <w:tcPr>
            <w:tcW w:w="10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E0236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7A35ED7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年级</w:t>
            </w:r>
          </w:p>
        </w:tc>
        <w:tc>
          <w:tcPr>
            <w:tcW w:w="175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988DE8D">
            <w:pPr>
              <w:jc w:val="center"/>
              <w:rPr>
                <w:rFonts w:hint="default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级</w:t>
            </w:r>
          </w:p>
        </w:tc>
        <w:tc>
          <w:tcPr>
            <w:tcW w:w="25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48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系（部）、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专业、班级 </w:t>
            </w:r>
          </w:p>
        </w:tc>
        <w:tc>
          <w:tcPr>
            <w:tcW w:w="455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8C9DDA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C4A8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2" w:hRule="atLeast"/>
          <w:jc w:val="center"/>
        </w:trPr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138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违纪告知</w:t>
            </w:r>
          </w:p>
        </w:tc>
        <w:tc>
          <w:tcPr>
            <w:tcW w:w="960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D39B2">
            <w:pPr>
              <w:numPr>
                <w:ilvl w:val="0"/>
                <w:numId w:val="0"/>
              </w:numPr>
              <w:ind w:left="960" w:hanging="960" w:hangingChars="400"/>
              <w:jc w:val="left"/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 w14:paraId="245EACE4">
            <w:pPr>
              <w:numPr>
                <w:ilvl w:val="0"/>
                <w:numId w:val="0"/>
              </w:numPr>
              <w:ind w:left="960" w:hanging="960" w:hangingChars="400"/>
              <w:jc w:val="left"/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 w14:paraId="2A59B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640" w:firstLineChars="200"/>
              <w:textAlignment w:val="auto"/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</w:pPr>
          </w:p>
          <w:p w14:paraId="3C2C0259">
            <w:pPr>
              <w:numPr>
                <w:ilvl w:val="0"/>
                <w:numId w:val="0"/>
              </w:numPr>
              <w:ind w:left="960" w:hanging="960" w:hangingChars="400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657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38" w:hRule="atLeast"/>
          <w:jc w:val="center"/>
        </w:trPr>
        <w:tc>
          <w:tcPr>
            <w:tcW w:w="1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D4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被告知人意见</w:t>
            </w:r>
            <w:r>
              <w:rPr>
                <w:rStyle w:val="5"/>
                <w:rFonts w:eastAsia="宋体"/>
                <w:lang w:val="en-US" w:eastAsia="zh-CN" w:bidi="ar"/>
              </w:rPr>
              <w:t> </w:t>
            </w:r>
          </w:p>
        </w:tc>
        <w:tc>
          <w:tcPr>
            <w:tcW w:w="960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1D2033">
            <w:pPr>
              <w:ind w:firstLine="480" w:firstLineChars="2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 w14:paraId="3C6C74BA">
            <w:pPr>
              <w:ind w:firstLine="480" w:firstLineChars="2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被告知人意见(被告知人意见应当按照“已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收到学校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对本人的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处分决定告知书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，不再向学校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提出申诉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”或者“已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收到学校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对本人的处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份决定告知书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，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决定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向学校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提出申诉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”填写)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 xml:space="preserve">: </w:t>
            </w:r>
          </w:p>
          <w:p w14:paraId="7A273D26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 xml:space="preserve"> </w:t>
            </w:r>
          </w:p>
          <w:p w14:paraId="00C1360A">
            <w:pPr>
              <w:ind w:firstLine="5040" w:firstLineChars="21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single"/>
              </w:rPr>
            </w:pPr>
          </w:p>
          <w:p w14:paraId="02E26573">
            <w:pPr>
              <w:ind w:firstLine="5040" w:firstLineChars="21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 w14:paraId="454807F0">
            <w:pPr>
              <w:ind w:firstLine="3120" w:firstLineChars="1300"/>
              <w:jc w:val="both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 xml:space="preserve">被告知人签名: 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 xml:space="preserve"> </w:t>
            </w:r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>年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 xml:space="preserve">月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  <w:t xml:space="preserve"> 日</w:t>
            </w:r>
          </w:p>
        </w:tc>
      </w:tr>
    </w:tbl>
    <w:tbl>
      <w:tblPr>
        <w:tblStyle w:val="3"/>
        <w:tblpPr w:leftFromText="180" w:rightFromText="180" w:vertAnchor="text" w:tblpX="10214" w:tblpY="-697"/>
        <w:tblOverlap w:val="never"/>
        <w:tblW w:w="11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6"/>
      </w:tblGrid>
      <w:tr w14:paraId="5C90B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106" w:type="dxa"/>
            <w:tcBorders>
              <w:left w:val="nil"/>
            </w:tcBorders>
            <w:noWrap w:val="0"/>
            <w:vAlign w:val="top"/>
          </w:tcPr>
          <w:p w14:paraId="53D23B6C"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tbl>
      <w:tblPr>
        <w:tblStyle w:val="3"/>
        <w:tblpPr w:leftFromText="180" w:rightFromText="180" w:vertAnchor="text" w:tblpX="10214" w:tblpY="-2182"/>
        <w:tblOverlap w:val="never"/>
        <w:tblW w:w="3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"/>
      </w:tblGrid>
      <w:tr w14:paraId="24328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326" w:type="dxa"/>
            <w:tcBorders>
              <w:left w:val="nil"/>
            </w:tcBorders>
            <w:noWrap w:val="0"/>
            <w:vAlign w:val="top"/>
          </w:tcPr>
          <w:p w14:paraId="33894EA0"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 w14:paraId="1EEA5484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M3ZWIwZTViYmJlNDFiMDJmYjgxZGJjMzQxN2ExOWMifQ=="/>
  </w:docVars>
  <w:rsids>
    <w:rsidRoot w:val="28AF2C37"/>
    <w:rsid w:val="135C4766"/>
    <w:rsid w:val="20B9542D"/>
    <w:rsid w:val="22962F0C"/>
    <w:rsid w:val="22BE6F16"/>
    <w:rsid w:val="232B03C0"/>
    <w:rsid w:val="28AF2C37"/>
    <w:rsid w:val="37362D49"/>
    <w:rsid w:val="3B3F1287"/>
    <w:rsid w:val="3E2C4A1C"/>
    <w:rsid w:val="408444DE"/>
    <w:rsid w:val="43F33A1B"/>
    <w:rsid w:val="51D6269D"/>
    <w:rsid w:val="54324CFF"/>
    <w:rsid w:val="58AD7B70"/>
    <w:rsid w:val="63586A31"/>
    <w:rsid w:val="65BF70CC"/>
    <w:rsid w:val="68783E5E"/>
    <w:rsid w:val="6C510858"/>
    <w:rsid w:val="71126A18"/>
    <w:rsid w:val="75183646"/>
    <w:rsid w:val="7B617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31"/>
    <w:basedOn w:val="4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6">
    <w:name w:val="font0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254</Words>
  <Characters>272</Characters>
  <Lines>0</Lines>
  <Paragraphs>0</Paragraphs>
  <TotalTime>1</TotalTime>
  <ScaleCrop>false</ScaleCrop>
  <LinksUpToDate>false</LinksUpToDate>
  <CharactersWithSpaces>307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2021-06-02T02:55:00Z</dcterms:created>
  <dc:creator>小粗腿</dc:creator>
  <cp:lastModifiedBy>开心鱼</cp:lastModifiedBy>
  <cp:lastPrinted>2023-09-07T07:39:00Z</cp:lastPrinted>
  <dcterms:modified xsi:type="dcterms:W3CDTF">2025-11-12T07:46:24Z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10D4E1CAF8BF403BB760A72FA9AABC72</vt:lpwstr>
  </property>
  <property fmtid="{D5CDD505-2E9C-101B-9397-08002B2CF9AE}" pid="4" name="KSOTemplateDocerSaveRecord">
    <vt:lpwstr>eyJoZGlkIjoiNjc5MjQxMzNiMmQ2ZjkxODllZjk1YTViMjZmNjA4NjEiLCJ1c2VySWQiOiI0MjA4MDAxMzgifQ==</vt:lpwstr>
  </property>
</Properties>
</file>